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10" w:rsidRDefault="00334E9A" w:rsidP="00334E9A">
      <w:pPr>
        <w:jc w:val="center"/>
      </w:pPr>
      <w:r>
        <w:t>SANCTI</w:t>
      </w:r>
      <w:r w:rsidR="001504D0">
        <w:t>ONED PROGRAME AND INTAKE OF 2022-2023</w:t>
      </w:r>
    </w:p>
    <w:tbl>
      <w:tblPr>
        <w:tblStyle w:val="TableGrid"/>
        <w:tblW w:w="0" w:type="auto"/>
        <w:tblLook w:val="04A0"/>
      </w:tblPr>
      <w:tblGrid>
        <w:gridCol w:w="1384"/>
        <w:gridCol w:w="5000"/>
        <w:gridCol w:w="3192"/>
      </w:tblGrid>
      <w:tr w:rsidR="00334E9A" w:rsidTr="00334E9A">
        <w:tc>
          <w:tcPr>
            <w:tcW w:w="1384" w:type="dxa"/>
          </w:tcPr>
          <w:p w:rsidR="00334E9A" w:rsidRDefault="00334E9A" w:rsidP="00334E9A">
            <w:pPr>
              <w:spacing w:line="480" w:lineRule="auto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SANCTIONED PROGRAMME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INTAKE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ENGLISH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2</w:t>
            </w:r>
            <w:r w:rsidR="001504D0">
              <w:t>4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MATHEMATICS</w:t>
            </w:r>
          </w:p>
        </w:tc>
        <w:tc>
          <w:tcPr>
            <w:tcW w:w="3192" w:type="dxa"/>
          </w:tcPr>
          <w:p w:rsidR="00334E9A" w:rsidRDefault="001504D0" w:rsidP="00334E9A">
            <w:pPr>
              <w:spacing w:line="480" w:lineRule="auto"/>
              <w:jc w:val="center"/>
            </w:pPr>
            <w:r>
              <w:t>16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NATURAL SCIENCE</w:t>
            </w:r>
          </w:p>
        </w:tc>
        <w:tc>
          <w:tcPr>
            <w:tcW w:w="3192" w:type="dxa"/>
          </w:tcPr>
          <w:p w:rsidR="00334E9A" w:rsidRDefault="001504D0" w:rsidP="00334E9A">
            <w:pPr>
              <w:spacing w:line="480" w:lineRule="auto"/>
              <w:jc w:val="center"/>
            </w:pPr>
            <w:r>
              <w:t>16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PHYSICAL SCIENCE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</w:t>
            </w:r>
            <w:r w:rsidR="001504D0">
              <w:t>4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SOCIAL SCIENCE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20</w:t>
            </w:r>
          </w:p>
        </w:tc>
      </w:tr>
    </w:tbl>
    <w:p w:rsidR="00334E9A" w:rsidRDefault="00334E9A"/>
    <w:p w:rsidR="00334E9A" w:rsidRDefault="00334E9A"/>
    <w:sectPr w:rsidR="00334E9A" w:rsidSect="00DE0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739"/>
    <w:multiLevelType w:val="hybridMultilevel"/>
    <w:tmpl w:val="A222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34E9A"/>
    <w:rsid w:val="001504D0"/>
    <w:rsid w:val="00334E9A"/>
    <w:rsid w:val="004F0F96"/>
    <w:rsid w:val="00D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AITE</dc:creator>
  <cp:lastModifiedBy>AITE</cp:lastModifiedBy>
  <cp:revision>2</cp:revision>
  <dcterms:created xsi:type="dcterms:W3CDTF">2024-11-26T14:03:00Z</dcterms:created>
  <dcterms:modified xsi:type="dcterms:W3CDTF">2024-11-26T14:12:00Z</dcterms:modified>
</cp:coreProperties>
</file>