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F3" w:rsidRPr="00FE6D76" w:rsidRDefault="00FE6D76">
      <w:pPr>
        <w:rPr>
          <w:b/>
          <w:u w:val="single"/>
        </w:rPr>
      </w:pPr>
      <w:r w:rsidRPr="00FE6D76">
        <w:rPr>
          <w:b/>
          <w:u w:val="single"/>
        </w:rPr>
        <w:t>LIBRARY BOOKS</w:t>
      </w:r>
    </w:p>
    <w:p w:rsidR="00FE6D76" w:rsidRDefault="00732D55">
      <w:r>
        <w:t>BOOKS - 7</w:t>
      </w:r>
      <w:r w:rsidR="00FE6D76">
        <w:t>500</w:t>
      </w:r>
    </w:p>
    <w:p w:rsidR="00FE6D76" w:rsidRDefault="00FE6D76">
      <w:r>
        <w:t>EDUCATIONAL ENCYCLOPEDIAS – 70</w:t>
      </w:r>
    </w:p>
    <w:p w:rsidR="00FE6D76" w:rsidRDefault="00FE6D76">
      <w:r>
        <w:t>REFEREED JOURNALS ON EDUCATION – 5</w:t>
      </w:r>
    </w:p>
    <w:p w:rsidR="00FE6D76" w:rsidRDefault="00FE6D76">
      <w:r>
        <w:t>OTHER JOURNALS - 5</w:t>
      </w:r>
    </w:p>
    <w:p w:rsidR="00FE6D76" w:rsidRDefault="00FE6D76"/>
    <w:sectPr w:rsidR="00FE6D76" w:rsidSect="00426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6D76"/>
    <w:rsid w:val="003C7710"/>
    <w:rsid w:val="004268F3"/>
    <w:rsid w:val="00732D55"/>
    <w:rsid w:val="00FE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A45</dc:creator>
  <cp:lastModifiedBy>AITE</cp:lastModifiedBy>
  <cp:revision>3</cp:revision>
  <dcterms:created xsi:type="dcterms:W3CDTF">2022-01-23T10:26:00Z</dcterms:created>
  <dcterms:modified xsi:type="dcterms:W3CDTF">2024-11-26T14:48:00Z</dcterms:modified>
</cp:coreProperties>
</file>